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89" w:rsidRPr="00911B5F" w:rsidRDefault="00A258AB" w:rsidP="006A7B8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826B8A" w:rsidRPr="00E729B3">
        <w:rPr>
          <w:rFonts w:ascii="Times New Roman" w:hAnsi="Times New Roman"/>
          <w:color w:val="auto"/>
          <w:sz w:val="28"/>
        </w:rPr>
        <w:t>7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 w:rsidP="006A7B8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6A7B8B" w:rsidRPr="00E462F2" w:rsidRDefault="00F13426" w:rsidP="006A7B8B">
      <w:pPr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bookmarkStart w:id="0" w:name="_GoBack"/>
      <w:r w:rsidRPr="00911B5F">
        <w:rPr>
          <w:rFonts w:ascii="Times New Roman" w:hAnsi="Times New Roman"/>
          <w:color w:val="auto"/>
          <w:sz w:val="28"/>
        </w:rPr>
        <w:t xml:space="preserve">от </w:t>
      </w:r>
      <w:r w:rsidR="006A7B8B" w:rsidRPr="00E462F2">
        <w:rPr>
          <w:rFonts w:ascii="Times New Roman" w:hAnsi="Times New Roman"/>
          <w:color w:val="auto"/>
          <w:sz w:val="28"/>
        </w:rPr>
        <w:t>18.01.2024 № 23</w:t>
      </w:r>
      <w:bookmarkEnd w:id="0"/>
    </w:p>
    <w:p w:rsidR="00362789" w:rsidRPr="00911B5F" w:rsidRDefault="00362789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</w:r>
            <w:proofErr w:type="gramStart"/>
            <w:r>
              <w:rPr>
                <w:rFonts w:ascii="Times New Roman" w:hAnsi="Times New Roman"/>
                <w:sz w:val="18"/>
              </w:rPr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2 «Доля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 xml:space="preserve">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3 «Доля детей первой и второй групп здоровья в общей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4 «Доля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F13426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F13426"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</w:t>
            </w:r>
            <w:r w:rsidR="000717D4" w:rsidRPr="000717D4">
              <w:rPr>
                <w:rFonts w:ascii="Times New Roman" w:hAnsi="Times New Roman"/>
                <w:sz w:val="18"/>
              </w:rPr>
              <w:t xml:space="preserve">«Обеспечение антитеррористической защищенности муниципальных образовательных учреждений, реализующих основную общеобразовательную программу </w:t>
            </w:r>
            <w:r w:rsidR="000717D4" w:rsidRPr="000717D4">
              <w:rPr>
                <w:rFonts w:ascii="Times New Roman" w:hAnsi="Times New Roman"/>
                <w:sz w:val="18"/>
              </w:rPr>
              <w:lastRenderedPageBreak/>
              <w:t>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0717D4" w:rsidRPr="000717D4">
              <w:rPr>
                <w:rFonts w:ascii="Times New Roman" w:hAnsi="Times New Roman"/>
                <w:sz w:val="18"/>
              </w:rPr>
              <w:t>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Pr="00EC1FF3">
              <w:rPr>
                <w:rFonts w:ascii="Times New Roman" w:hAnsi="Times New Roman"/>
                <w:sz w:val="18"/>
              </w:rPr>
              <w:t>«</w:t>
            </w:r>
            <w:r w:rsidRPr="009E10FF">
              <w:rPr>
                <w:rFonts w:ascii="Times New Roman" w:hAnsi="Times New Roman"/>
                <w:sz w:val="18"/>
              </w:rPr>
              <w:t>Обеспечение ремонтных работ, 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</w:t>
            </w:r>
            <w:r w:rsidRPr="00EC1FF3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>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D80F9C">
        <w:trPr>
          <w:trHeight w:val="661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A02198">
        <w:trPr>
          <w:trHeight w:val="415"/>
        </w:trPr>
        <w:tc>
          <w:tcPr>
            <w:tcW w:w="486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96F77"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 w:rsidRPr="00D80F9C">
              <w:rPr>
                <w:rFonts w:ascii="Times New Roman" w:hAnsi="Times New Roman"/>
                <w:sz w:val="18"/>
              </w:rPr>
              <w:t>Показатель 3 «Количество учреждений, в которых приобретено оборудование»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45FA5">
              <w:rPr>
                <w:rFonts w:ascii="Times New Roman" w:hAnsi="Times New Roman"/>
                <w:sz w:val="18"/>
              </w:rPr>
              <w:t>1</w:t>
            </w:r>
            <w:r w:rsidR="00E729B3" w:rsidRPr="00845FA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2.03 </w:t>
            </w:r>
            <w:r w:rsidRPr="004864E7">
              <w:rPr>
                <w:rFonts w:ascii="Times New Roman" w:hAnsi="Times New Roman"/>
                <w:sz w:val="18"/>
              </w:rPr>
              <w:t>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Pr="004864E7">
              <w:rPr>
                <w:rFonts w:ascii="Times New Roman" w:hAnsi="Times New Roman"/>
                <w:sz w:val="18"/>
              </w:rPr>
              <w:t>«</w:t>
            </w:r>
            <w:r w:rsidRPr="00AF2660">
              <w:rPr>
                <w:rFonts w:ascii="Times New Roman" w:hAnsi="Times New Roman"/>
                <w:sz w:val="18"/>
              </w:rPr>
              <w:t xml:space="preserve">Обеспечение мер поддержки отдельных категорий граждан, включая предоставление компенсации части родительской платы за присмотр и уход за ребенком в муниципальных </w:t>
            </w:r>
            <w:r w:rsidRPr="00AF2660">
              <w:rPr>
                <w:rFonts w:ascii="Times New Roman" w:hAnsi="Times New Roman"/>
                <w:sz w:val="18"/>
              </w:rPr>
              <w:lastRenderedPageBreak/>
              <w:t>образовательных учреждениях, реализующих основную общеобразовательную программу дошкольного образования</w:t>
            </w:r>
            <w:r w:rsidRPr="004864E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3.01 </w:t>
            </w:r>
            <w:r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Pr="004864E7">
              <w:rPr>
                <w:rFonts w:ascii="Times New Roman" w:hAnsi="Times New Roman"/>
                <w:sz w:val="18"/>
              </w:rPr>
              <w:t xml:space="preserve">«Организация </w:t>
            </w:r>
            <w:proofErr w:type="gramStart"/>
            <w:r w:rsidRPr="004864E7"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 w:rsidRPr="004864E7">
              <w:rPr>
                <w:rFonts w:ascii="Times New Roman" w:hAnsi="Times New Roman"/>
                <w:sz w:val="18"/>
              </w:rPr>
              <w:t xml:space="preserve">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 в муниципальных образовательных учреждениях,</w:t>
            </w:r>
            <w:r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Мероприятие 3.03  «</w:t>
            </w:r>
            <w:r w:rsidR="00D713C1" w:rsidRPr="00D713C1">
              <w:rPr>
                <w:rFonts w:ascii="Times New Roman" w:hAnsi="Times New Roman"/>
                <w:sz w:val="18"/>
              </w:rPr>
              <w:t xml:space="preserve">Обеспечение </w:t>
            </w:r>
            <w:proofErr w:type="gramStart"/>
            <w:r w:rsidR="00D713C1" w:rsidRPr="00D713C1">
              <w:rPr>
                <w:rFonts w:ascii="Times New Roman" w:hAnsi="Times New Roman"/>
                <w:sz w:val="18"/>
              </w:rPr>
              <w:t>мер поддержки членов семей отдельных категорий граждан Российской</w:t>
            </w:r>
            <w:proofErr w:type="gramEnd"/>
            <w:r w:rsidR="00D713C1" w:rsidRPr="00D713C1">
              <w:rPr>
                <w:rFonts w:ascii="Times New Roman" w:hAnsi="Times New Roman"/>
                <w:sz w:val="18"/>
              </w:rPr>
              <w:t xml:space="preserve"> Федерации, принимающих (принимавших) участие в специальной военной операции, в виде освобождения полностью от родительской платы за присмотр и уход за ребенком в муниципальных образовательных </w:t>
            </w:r>
            <w:r w:rsidR="00D713C1" w:rsidRPr="00D713C1">
              <w:rPr>
                <w:rFonts w:ascii="Times New Roman" w:hAnsi="Times New Roman"/>
                <w:sz w:val="18"/>
              </w:rPr>
              <w:lastRenderedPageBreak/>
              <w:t>организациях города Твери, реализующих образовательную программу дошкольного образования, взимаемой с родителей (законных представителей)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lastRenderedPageBreak/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Показатель 1 «</w:t>
            </w:r>
            <w:r w:rsidR="00D713C1" w:rsidRPr="00D713C1">
              <w:rPr>
                <w:rFonts w:ascii="Times New Roman" w:hAnsi="Times New Roman"/>
                <w:sz w:val="18"/>
              </w:rPr>
              <w:t>Количество детей, являющихся членами семей отдельных категорий граждан Российской Федерации, принимающих (принимавших) участие в специальной военной операции, родители (законные представители) которых освобождены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Pr="00F5515F">
              <w:rPr>
                <w:rFonts w:ascii="Times New Roman" w:hAnsi="Times New Roman"/>
                <w:sz w:val="18"/>
              </w:rPr>
              <w:t>«</w:t>
            </w:r>
            <w:r w:rsidRPr="00911B5F">
              <w:rPr>
                <w:rFonts w:ascii="Times New Roman" w:hAnsi="Times New Roman"/>
                <w:sz w:val="18"/>
              </w:rPr>
              <w:t>Ввод новых зданий в сеть муниципальных дошкольных образовательных учреждений» (в рамках реализации национального проекта «Демография»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911B5F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федеральный проект</w:t>
            </w:r>
            <w:r w:rsidRPr="00911B5F">
              <w:rPr>
                <w:rFonts w:ascii="Times New Roman" w:hAnsi="Times New Roman"/>
                <w:sz w:val="18"/>
              </w:rPr>
              <w:t xml:space="preserve"> «Содействие занятости»)</w:t>
            </w:r>
            <w:proofErr w:type="gramEnd"/>
          </w:p>
        </w:tc>
        <w:tc>
          <w:tcPr>
            <w:tcW w:w="85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4.01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</w:rPr>
              <w:t>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Московский  район,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Pr="00A64C6B">
              <w:rPr>
                <w:rFonts w:ascii="Times New Roman" w:hAnsi="Times New Roman"/>
                <w:sz w:val="18"/>
              </w:rPr>
              <w:t xml:space="preserve">«Детский сад в </w:t>
            </w:r>
            <w:proofErr w:type="spellStart"/>
            <w:r w:rsidRPr="00A64C6B">
              <w:rPr>
                <w:rFonts w:ascii="Times New Roman" w:hAnsi="Times New Roman"/>
                <w:sz w:val="18"/>
              </w:rPr>
              <w:t>г</w:t>
            </w:r>
            <w:proofErr w:type="gramStart"/>
            <w:r w:rsidRPr="00A64C6B">
              <w:rPr>
                <w:rFonts w:ascii="Times New Roman" w:hAnsi="Times New Roman"/>
                <w:sz w:val="18"/>
              </w:rPr>
              <w:t>.Т</w:t>
            </w:r>
            <w:proofErr w:type="gramEnd"/>
            <w:r w:rsidRPr="00A64C6B">
              <w:rPr>
                <w:rFonts w:ascii="Times New Roman" w:hAnsi="Times New Roman"/>
                <w:sz w:val="18"/>
              </w:rPr>
              <w:t>верь</w:t>
            </w:r>
            <w:proofErr w:type="spellEnd"/>
            <w:r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  <w:lang w:val="en-US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A8383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r w:rsidRPr="00A83834">
              <w:rPr>
                <w:rFonts w:ascii="Times New Roman" w:hAnsi="Times New Roman"/>
                <w:sz w:val="18"/>
              </w:rPr>
              <w:t xml:space="preserve">4.03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</w:t>
            </w:r>
            <w:proofErr w:type="gramStart"/>
            <w:r w:rsidRPr="00A83834">
              <w:rPr>
                <w:rFonts w:ascii="Times New Roman" w:hAnsi="Times New Roman"/>
                <w:sz w:val="18"/>
              </w:rPr>
              <w:t>.Т</w:t>
            </w:r>
            <w:proofErr w:type="gramEnd"/>
            <w:r w:rsidRPr="00A83834">
              <w:rPr>
                <w:rFonts w:ascii="Times New Roman" w:hAnsi="Times New Roman"/>
                <w:sz w:val="18"/>
              </w:rPr>
              <w:t>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180A9E" w:rsidRPr="00214318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b/>
                <w:sz w:val="18"/>
              </w:rPr>
              <w:t>Задача 5</w:t>
            </w:r>
            <w:r w:rsidRPr="00B7398F">
              <w:rPr>
                <w:rFonts w:ascii="Times New Roman" w:hAnsi="Times New Roman"/>
                <w:sz w:val="18"/>
              </w:rPr>
              <w:t xml:space="preserve"> «Ввод новых зданий 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 «Количество новых зданий системы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Мероприятие 5.01  «Ввод новых зданий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1 «Количество зданий системы дошкольного образования, </w:t>
            </w:r>
            <w:r w:rsidRPr="00B7398F">
              <w:rPr>
                <w:rFonts w:ascii="Times New Roman" w:hAnsi="Times New Roman"/>
                <w:sz w:val="18"/>
              </w:rPr>
              <w:lastRenderedPageBreak/>
              <w:t xml:space="preserve">присоединенных к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Административное мероприятие 5.02 «Осуществление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 присоединением зданий системы  дошкольного образования к 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 xml:space="preserve">Показатель 1  «Количество учреждений дошкольного образования, в которых осуществлялся </w:t>
            </w:r>
            <w:proofErr w:type="gramStart"/>
            <w:r w:rsidRPr="00B7398F">
              <w:rPr>
                <w:rFonts w:ascii="Times New Roman" w:hAnsi="Times New Roman"/>
                <w:sz w:val="18"/>
              </w:rPr>
              <w:t>контроль за</w:t>
            </w:r>
            <w:proofErr w:type="gramEnd"/>
            <w:r w:rsidRPr="00B7398F">
              <w:rPr>
                <w:rFonts w:ascii="Times New Roman" w:hAnsi="Times New Roman"/>
                <w:sz w:val="18"/>
              </w:rPr>
              <w:t xml:space="preserve"> присоединением зданий системы дошкольного образования к  </w:t>
            </w:r>
            <w:proofErr w:type="spellStart"/>
            <w:r w:rsidRPr="00B7398F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B7398F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Показатель 2 «Количество педагогов, получивших  денежное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278B2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>Мероприятие 1.05  «Обеспечение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B278B2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278B2">
              <w:rPr>
                <w:rFonts w:ascii="Times New Roman" w:hAnsi="Times New Roman"/>
                <w:sz w:val="18"/>
              </w:rPr>
              <w:t>Показатель 1 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«Реконструкция, создание новых мест в общеобразовательных учреждениях, в </w:t>
            </w:r>
            <w:proofErr w:type="spellStart"/>
            <w:r w:rsidRPr="008E65E4">
              <w:rPr>
                <w:rStyle w:val="1"/>
                <w:rFonts w:ascii="Times New Roman" w:hAnsi="Times New Roman"/>
                <w:sz w:val="18"/>
              </w:rPr>
              <w:t>т.ч</w:t>
            </w:r>
            <w:proofErr w:type="spellEnd"/>
            <w:r w:rsidRPr="008E65E4">
              <w:rPr>
                <w:rStyle w:val="1"/>
                <w:rFonts w:ascii="Times New Roman" w:hAnsi="Times New Roman"/>
                <w:sz w:val="18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lastRenderedPageBreak/>
              <w:t>5</w:t>
            </w:r>
            <w:r w:rsidR="00845FA5">
              <w:rPr>
                <w:rFonts w:ascii="Times New Roman" w:hAnsi="Times New Roman"/>
                <w:color w:val="auto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AF2660"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Pr="00AF2660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F5631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4.03 «Обеспечение питанием учащихся с ограниченными возможностями здоровья»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Pr="00F5631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 «Доля учащихся с ограниченными возможностями,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с ограниченными возможностями здоровья,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с ограниченными возможностями здоровья, охваченных горячим питанием;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з</w:t>
            </w:r>
            <w:proofErr w:type="spellEnd"/>
            <w:r>
              <w:rPr>
                <w:rFonts w:ascii="Times New Roman" w:hAnsi="Times New Roman"/>
                <w:sz w:val="18"/>
              </w:rPr>
              <w:t>–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Общая численность учащихся с ограниченными возможностями здоровья.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5.03  «Обеспечение комплексной безопасности зданий и </w:t>
            </w:r>
            <w:r>
              <w:rPr>
                <w:rFonts w:ascii="Times New Roman" w:hAnsi="Times New Roman"/>
                <w:sz w:val="18"/>
              </w:rPr>
              <w:lastRenderedPageBreak/>
              <w:t>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lastRenderedPageBreak/>
              <w:t>59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«Количество  общеобразовательных учреждений, в которых проведены работы и (или) приобретено оборудование с целью обеспечения нормативного соответствия общеобразовательного учреждения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Мероприятие 5.05 «Ремонт, устройство спортивного оборудования и плоскостных сооружений на территориях общеобразовательных  учреждений» (в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>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5.06 «Модернизация школьной системы образования города Твери (МОУ СОШ № 15)»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5.07 «Модернизация школьной системы образования города Твери (МОУ СОШ № 17)»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AF2660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5.08 «Модернизация школьной системы образования города Твери (М</w:t>
            </w:r>
            <w:r>
              <w:rPr>
                <w:rFonts w:ascii="Times New Roman" w:hAnsi="Times New Roman"/>
                <w:sz w:val="18"/>
              </w:rPr>
              <w:t>БОУ ЦО</w:t>
            </w:r>
            <w:r w:rsidRPr="004377CA">
              <w:rPr>
                <w:rFonts w:ascii="Times New Roman" w:hAnsi="Times New Roman"/>
                <w:sz w:val="18"/>
              </w:rPr>
              <w:t xml:space="preserve"> № 49)»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4377CA">
              <w:rPr>
                <w:rFonts w:ascii="Times New Roman" w:hAnsi="Times New Roman"/>
                <w:sz w:val="18"/>
              </w:rPr>
              <w:t xml:space="preserve">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377CA">
              <w:rPr>
                <w:rFonts w:ascii="Times New Roman" w:hAnsi="Times New Roman"/>
                <w:sz w:val="18"/>
              </w:rPr>
              <w:lastRenderedPageBreak/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6.01 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377CA"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Административное мероприятие 6.02 «Организация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участия проектов общеобразовательных учреждений города Твери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377CA">
              <w:rPr>
                <w:rFonts w:ascii="Times New Roman" w:hAnsi="Times New Roman"/>
                <w:sz w:val="18"/>
              </w:rPr>
              <w:t>6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F2660">
        <w:trPr>
          <w:trHeight w:val="557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69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r w:rsidRPr="00AF2660">
              <w:rPr>
                <w:rFonts w:ascii="Times New Roman" w:hAnsi="Times New Roman"/>
                <w:sz w:val="18"/>
              </w:rPr>
              <w:t>Количество проектов-победителей конкурсного отбора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407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>Задача 7</w:t>
            </w:r>
            <w:r w:rsidRPr="004377CA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A02198">
        <w:trPr>
          <w:trHeight w:val="347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7.01 «</w:t>
            </w:r>
            <w:r w:rsidRPr="00AF2660">
              <w:rPr>
                <w:rFonts w:ascii="Times New Roman" w:hAnsi="Times New Roman"/>
                <w:sz w:val="18"/>
              </w:rPr>
              <w:t>Ввод новых зданий в систему общего образования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1 «Количество зданий системы общего образования, присоединенных к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Административное мероприятие 7.02 «Осуществление </w:t>
            </w:r>
            <w:proofErr w:type="gramStart"/>
            <w:r w:rsidRPr="004377CA"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 w:rsidRPr="004377CA">
              <w:rPr>
                <w:rFonts w:ascii="Times New Roman" w:hAnsi="Times New Roman"/>
                <w:sz w:val="18"/>
              </w:rPr>
              <w:t xml:space="preserve"> присоединением зданий системы общего образования к  </w:t>
            </w:r>
            <w:proofErr w:type="spellStart"/>
            <w:r w:rsidRPr="004377CA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4377CA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</w:t>
            </w:r>
            <w:r w:rsidRPr="009B217B">
              <w:rPr>
                <w:rFonts w:ascii="Times New Roman" w:hAnsi="Times New Roman"/>
                <w:sz w:val="18"/>
              </w:rPr>
              <w:t xml:space="preserve">Количество учреждений общего образования, в которых осуществлялся </w:t>
            </w:r>
            <w:proofErr w:type="gramStart"/>
            <w:r w:rsidRPr="009B217B">
              <w:rPr>
                <w:rFonts w:ascii="Times New Roman" w:hAnsi="Times New Roman"/>
                <w:sz w:val="18"/>
              </w:rPr>
              <w:t>контроль за</w:t>
            </w:r>
            <w:proofErr w:type="gramEnd"/>
            <w:r w:rsidRPr="009B217B">
              <w:rPr>
                <w:rFonts w:ascii="Times New Roman" w:hAnsi="Times New Roman"/>
                <w:sz w:val="18"/>
              </w:rPr>
              <w:t xml:space="preserve"> присоединением зданий системы  общего образования к  </w:t>
            </w:r>
            <w:proofErr w:type="spellStart"/>
            <w:r w:rsidRPr="009B217B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9B217B">
              <w:rPr>
                <w:rFonts w:ascii="Times New Roman" w:hAnsi="Times New Roman"/>
                <w:sz w:val="18"/>
              </w:rPr>
              <w:t xml:space="preserve"> сетям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b/>
                <w:sz w:val="18"/>
              </w:rPr>
              <w:t xml:space="preserve">Задача 8  </w:t>
            </w:r>
            <w:r w:rsidRPr="00F56314">
              <w:rPr>
                <w:rFonts w:ascii="Times New Roman" w:hAnsi="Times New Roman"/>
                <w:sz w:val="18"/>
              </w:rPr>
              <w:t xml:space="preserve">«Обеспечение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 в рамках реализации национального проекта «Образование» (ФП  «Патриотическое воспитание граждан </w:t>
            </w:r>
            <w:r w:rsidRPr="00F56314">
              <w:rPr>
                <w:rFonts w:ascii="Times New Roman" w:hAnsi="Times New Roman"/>
                <w:sz w:val="18"/>
              </w:rPr>
              <w:lastRenderedPageBreak/>
              <w:t>Российской Федерации»)»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 и реализуются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 8.01 «Обеспечение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Административное мероприятие 8.02 «Участие общеобразовательных учреждений  в проектах 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 «Доля учреждений, реализующих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</w:t>
            </w:r>
            <w:proofErr w:type="gramStart"/>
            <w:r>
              <w:rPr>
                <w:rFonts w:ascii="Times New Roman" w:hAnsi="Times New Roman"/>
                <w:sz w:val="18"/>
              </w:rPr>
              <w:t>общеобразовательных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учреждения реализующих проекты федерального уровня по направлению «Навигаторы детства»;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учрнавдет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общеобразовательных учреждений, реализующих проекты по направления «Навигаторы детства»;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з</w:t>
            </w:r>
            <w:proofErr w:type="spellEnd"/>
            <w:r>
              <w:rPr>
                <w:rFonts w:ascii="Times New Roman" w:hAnsi="Times New Roman"/>
                <w:sz w:val="18"/>
              </w:rPr>
              <w:t>–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Общая численность общеобразовательных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180A9E" w:rsidRPr="00A021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4377CA">
        <w:trPr>
          <w:trHeight w:val="1052"/>
        </w:trPr>
        <w:tc>
          <w:tcPr>
            <w:tcW w:w="486" w:type="dxa"/>
            <w:shd w:val="clear" w:color="auto" w:fill="auto"/>
          </w:tcPr>
          <w:p w:rsidR="00180A9E" w:rsidRPr="00A021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79</w:t>
            </w:r>
          </w:p>
          <w:p w:rsidR="00845FA5" w:rsidRPr="005E630E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1563D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>Мероприятие 1.04  «Обеспечение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D05E6C">
              <w:rPr>
                <w:rFonts w:ascii="Times New Roman" w:hAnsi="Times New Roman"/>
                <w:sz w:val="18"/>
                <w:lang w:val="en-US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D05E6C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</w:rPr>
              <w:t>Показатель 1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0B75F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М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ероприятие 1.05</w:t>
            </w:r>
            <w:r w:rsidRPr="000B7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функционирования системы персонифицированного учета и персонифицированного финансирования дополнительного образования детей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8C0AC3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C0AC3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1 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общей численности детей в возрасте от 5 до 18 лет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A16D1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Относительный показатель.</w:t>
            </w:r>
          </w:p>
          <w:p w:rsidR="00180A9E" w:rsidRPr="007B3AC3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Pr="007B3AC3">
              <w:rPr>
                <w:rFonts w:ascii="Times New Roman" w:hAnsi="Times New Roman"/>
                <w:iCs/>
                <w:sz w:val="18"/>
              </w:rPr>
              <w:t xml:space="preserve"> , где:</w:t>
            </w:r>
          </w:p>
          <w:p w:rsidR="00180A9E" w:rsidRPr="007B3AC3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7B3AC3">
              <w:rPr>
                <w:rFonts w:ascii="Times New Roman" w:hAnsi="Times New Roman"/>
                <w:iCs/>
                <w:sz w:val="18"/>
              </w:rPr>
              <w:t>С</w:t>
            </w:r>
            <w:proofErr w:type="gramEnd"/>
            <w:r w:rsidRPr="007B3AC3">
              <w:rPr>
                <w:rFonts w:ascii="Times New Roman" w:hAnsi="Times New Roman"/>
                <w:iCs/>
                <w:sz w:val="18"/>
              </w:rPr>
              <w:t xml:space="preserve"> – </w:t>
            </w:r>
            <w:proofErr w:type="gramStart"/>
            <w:r w:rsidRPr="007B3AC3">
              <w:rPr>
                <w:rFonts w:ascii="Times New Roman" w:hAnsi="Times New Roman"/>
                <w:iCs/>
                <w:sz w:val="18"/>
              </w:rPr>
              <w:t>доля</w:t>
            </w:r>
            <w:proofErr w:type="gramEnd"/>
            <w:r w:rsidRPr="007B3AC3">
              <w:rPr>
                <w:rFonts w:ascii="Times New Roman" w:hAnsi="Times New Roman"/>
                <w:iCs/>
                <w:sz w:val="18"/>
              </w:rPr>
              <w:t xml:space="preserve"> детей в возрасте от 5 до 18 лет, использующих сертификаты дополнительного образования;</w:t>
            </w:r>
          </w:p>
          <w:p w:rsidR="00180A9E" w:rsidRPr="007B3AC3" w:rsidRDefault="00E462F2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</m:oMath>
            <w:r w:rsidR="00180A9E" w:rsidRPr="007B3AC3">
              <w:rPr>
                <w:rFonts w:ascii="Times New Roman" w:hAnsi="Times New Roman"/>
                <w:iCs/>
                <w:sz w:val="18"/>
              </w:rPr>
              <w:t xml:space="preserve"> – общая численность детей, </w:t>
            </w:r>
            <w:r w:rsidR="00180A9E" w:rsidRPr="007B3AC3">
              <w:rPr>
                <w:rFonts w:ascii="Times New Roman" w:hAnsi="Times New Roman"/>
                <w:iCs/>
                <w:sz w:val="18"/>
              </w:rPr>
              <w:lastRenderedPageBreak/>
              <w:t>использующих сертификаты дополнительного образования.</w:t>
            </w:r>
          </w:p>
          <w:p w:rsidR="00180A9E" w:rsidRDefault="00E462F2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="00180A9E" w:rsidRPr="007B3AC3">
              <w:rPr>
                <w:rFonts w:ascii="Times New Roman" w:hAnsi="Times New Roman"/>
                <w:iCs/>
                <w:sz w:val="18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180A9E" w:rsidTr="00A02198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180A9E" w:rsidRPr="00222702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proofErr w:type="gramStart"/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персонифицированного уч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е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та и персонифицированного финансирования дополнительного образования детей, получивших субсидию»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180A9E" w:rsidRPr="00845FA5" w:rsidRDefault="00D71FFC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180A9E" w:rsidRDefault="00180A9E" w:rsidP="00180A9E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180A9E" w:rsidRDefault="00180A9E" w:rsidP="00180A9E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180A9E" w:rsidRPr="004377CA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A021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b/>
                <w:sz w:val="18"/>
              </w:rPr>
              <w:t>Задача 3</w:t>
            </w:r>
            <w:r w:rsidRPr="00FC0669"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</w:t>
            </w:r>
            <w:r w:rsidRPr="00C86197">
              <w:rPr>
                <w:rFonts w:ascii="Times New Roman" w:hAnsi="Times New Roman"/>
                <w:sz w:val="18"/>
              </w:rPr>
              <w:t>Количество учреждений, в которых осуществлены мероприятия по укреплению материально-технической базы</w:t>
            </w:r>
            <w:r w:rsidRPr="00FC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6E25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3.01  «Осуществление комплекса мер по обеспечению теплового режима и энергосбережения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A02198">
        <w:trPr>
          <w:trHeight w:val="64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6E25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Административное мероприятие 3.02 «Осуществление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проведением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89</w:t>
            </w: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 xml:space="preserve">Показатель 1 «Количество учреждений дополнительного образования, в которых осуществлен </w:t>
            </w:r>
            <w:proofErr w:type="gramStart"/>
            <w:r w:rsidRPr="00C86197">
              <w:rPr>
                <w:rFonts w:ascii="Times New Roman" w:hAnsi="Times New Roman"/>
                <w:sz w:val="18"/>
              </w:rPr>
              <w:t>контроль за</w:t>
            </w:r>
            <w:proofErr w:type="gramEnd"/>
            <w:r w:rsidRPr="00C86197">
              <w:rPr>
                <w:rFonts w:ascii="Times New Roman" w:hAnsi="Times New Roman"/>
                <w:sz w:val="18"/>
              </w:rPr>
              <w:t xml:space="preserve"> проведением ремонтных работ и благоустройства»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6E25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252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2 «Количество учреждений дополнительного образования, в которых проведены работы и (или) приобретено оборудование с целью обеспечения нормативного соответствия  учреждения дополнительного образования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425"/>
        </w:trPr>
        <w:tc>
          <w:tcPr>
            <w:tcW w:w="486" w:type="dxa"/>
            <w:shd w:val="clear" w:color="auto" w:fill="auto"/>
          </w:tcPr>
          <w:p w:rsidR="00180A9E" w:rsidRPr="006E25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FC066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180A9E" w:rsidRPr="00A021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180A9E" w:rsidRPr="00A02198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>, охваченных организованными формами отдыха;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</w:rPr>
              <w:t>, охваченных организованными формами отдыха;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845FA5" w:rsidRPr="00845FA5" w:rsidRDefault="00180A9E" w:rsidP="00845F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180A9E" w:rsidRPr="00D35991" w:rsidRDefault="00180A9E" w:rsidP="00180A9E"/>
        </w:tc>
        <w:tc>
          <w:tcPr>
            <w:tcW w:w="3404" w:type="dxa"/>
            <w:vMerge/>
            <w:shd w:val="clear" w:color="auto" w:fill="auto"/>
          </w:tcPr>
          <w:p w:rsidR="00180A9E" w:rsidRPr="00D35991" w:rsidRDefault="00180A9E" w:rsidP="00180A9E"/>
        </w:tc>
        <w:tc>
          <w:tcPr>
            <w:tcW w:w="855" w:type="dxa"/>
            <w:vMerge/>
            <w:shd w:val="clear" w:color="auto" w:fill="auto"/>
          </w:tcPr>
          <w:p w:rsidR="00180A9E" w:rsidRDefault="00180A9E" w:rsidP="00180A9E"/>
        </w:tc>
        <w:tc>
          <w:tcPr>
            <w:tcW w:w="3633" w:type="dxa"/>
            <w:vMerge/>
            <w:shd w:val="clear" w:color="auto" w:fill="auto"/>
          </w:tcPr>
          <w:p w:rsidR="00180A9E" w:rsidRDefault="00180A9E" w:rsidP="00180A9E"/>
        </w:tc>
        <w:tc>
          <w:tcPr>
            <w:tcW w:w="1425" w:type="dxa"/>
            <w:vMerge/>
            <w:shd w:val="clear" w:color="auto" w:fill="auto"/>
          </w:tcPr>
          <w:p w:rsidR="00180A9E" w:rsidRDefault="00180A9E" w:rsidP="00180A9E"/>
        </w:tc>
      </w:tr>
      <w:tr w:rsidR="00180A9E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99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411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A02198">
        <w:trPr>
          <w:trHeight w:val="332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 xml:space="preserve">Показатель 1 «Количество </w:t>
            </w:r>
            <w:proofErr w:type="gramStart"/>
            <w:r w:rsidRPr="00D35991">
              <w:rPr>
                <w:rFonts w:ascii="Times New Roman" w:hAnsi="Times New Roman"/>
                <w:sz w:val="18"/>
              </w:rPr>
              <w:t>обучающихся</w:t>
            </w:r>
            <w:proofErr w:type="gramEnd"/>
            <w:r w:rsidRPr="00D35991">
              <w:rPr>
                <w:rFonts w:ascii="Times New Roman" w:hAnsi="Times New Roman"/>
                <w:sz w:val="18"/>
              </w:rPr>
              <w:t>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A02198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180A9E" w:rsidRPr="00D35991" w:rsidRDefault="00180A9E" w:rsidP="00180A9E"/>
        </w:tc>
        <w:tc>
          <w:tcPr>
            <w:tcW w:w="3404" w:type="dxa"/>
            <w:vMerge/>
            <w:shd w:val="clear" w:color="auto" w:fill="auto"/>
          </w:tcPr>
          <w:p w:rsidR="00180A9E" w:rsidRPr="00D35991" w:rsidRDefault="00180A9E" w:rsidP="00180A9E"/>
        </w:tc>
        <w:tc>
          <w:tcPr>
            <w:tcW w:w="855" w:type="dxa"/>
            <w:vMerge/>
            <w:shd w:val="clear" w:color="auto" w:fill="auto"/>
          </w:tcPr>
          <w:p w:rsidR="00180A9E" w:rsidRDefault="00180A9E" w:rsidP="00180A9E"/>
        </w:tc>
        <w:tc>
          <w:tcPr>
            <w:tcW w:w="3633" w:type="dxa"/>
            <w:vMerge/>
            <w:shd w:val="clear" w:color="auto" w:fill="auto"/>
          </w:tcPr>
          <w:p w:rsidR="00180A9E" w:rsidRDefault="00180A9E" w:rsidP="00180A9E"/>
        </w:tc>
        <w:tc>
          <w:tcPr>
            <w:tcW w:w="1425" w:type="dxa"/>
            <w:vMerge/>
            <w:shd w:val="clear" w:color="auto" w:fill="auto"/>
          </w:tcPr>
          <w:p w:rsidR="00180A9E" w:rsidRDefault="00180A9E" w:rsidP="00180A9E"/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Мероприятие 1.06 «Субсидия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юридических лиц, индивидуальных предпринимателей,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Мероприятие 1.07 «Обеспечение организации деятельности специализированных  (профильных) лагерей  труда и отдыха»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D355D"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детей, отдохнувших  в специализированных лагерях»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35991">
              <w:rPr>
                <w:rFonts w:ascii="Times New Roman" w:hAnsi="Times New Roman"/>
                <w:b/>
                <w:sz w:val="18"/>
              </w:rPr>
              <w:t>Задача 2</w:t>
            </w:r>
            <w:r w:rsidRPr="00D35991"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proofErr w:type="gramStart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</w:t>
            </w:r>
            <w:proofErr w:type="gramStart"/>
            <w:r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современным требованиям;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– Количество МОУ ДО ДООЛ, </w:t>
            </w:r>
            <w:proofErr w:type="gramStart"/>
            <w:r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современным требованиям;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</w:t>
            </w:r>
            <w:proofErr w:type="spellStart"/>
            <w:r w:rsidRPr="00D35991">
              <w:rPr>
                <w:rFonts w:ascii="Times New Roman" w:hAnsi="Times New Roman"/>
                <w:sz w:val="18"/>
              </w:rPr>
              <w:t>Отмичи</w:t>
            </w:r>
            <w:proofErr w:type="spellEnd"/>
            <w:r w:rsidRPr="00D35991">
              <w:rPr>
                <w:rFonts w:ascii="Times New Roman" w:hAnsi="Times New Roman"/>
                <w:sz w:val="18"/>
              </w:rPr>
              <w:t>»</w:t>
            </w:r>
          </w:p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180A9E" w:rsidRPr="00D35991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180A9E" w:rsidRPr="00D35991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10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МОУ ДО ДООЛ,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требованиям безопасности;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МОУ ДО ДООЛ,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отвечающих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требованиям безопасности;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2.03 «Приобретение  оборудования,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09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 детских оздоровительно-образовательных лагерей, в  которых приобретено  оборудование,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1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proofErr w:type="gramStart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Административное мероприятие  1.02 «Организация проведения мероприятий с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обучающимися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2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1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Административное мероприятие 2.02 «Организация проведения проверочных мероприятий в рамках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контроля за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«Доля учреждений отрасли образования, в которых осуществлен 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контроль за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proofErr w:type="gramStart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A02198">
        <w:trPr>
          <w:trHeight w:val="984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keepNext/>
              <w:spacing w:after="0" w:line="240" w:lineRule="auto"/>
              <w:ind w:left="-28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3</w:t>
            </w:r>
            <w:r w:rsidRPr="009D18E9">
              <w:rPr>
                <w:rFonts w:ascii="Times New Roman" w:hAnsi="Times New Roman"/>
                <w:sz w:val="18"/>
              </w:rPr>
              <w:t xml:space="preserve">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 xml:space="preserve"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г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.Т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вери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proofErr w:type="gramStart"/>
            <w:r w:rsidRPr="009D18E9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100%, где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г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.Т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вери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»;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г</w:t>
            </w:r>
            <w:proofErr w:type="gramStart"/>
            <w:r w:rsidRPr="009D18E9">
              <w:rPr>
                <w:rFonts w:ascii="Times New Roman" w:hAnsi="Times New Roman"/>
                <w:sz w:val="18"/>
              </w:rPr>
              <w:t>.Т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вери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>»;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A02198">
        <w:trPr>
          <w:trHeight w:val="453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 w:rsidRPr="009D18E9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 w:rsidRPr="009D18E9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180A9E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 w:rsidRPr="009D18E9">
              <w:rPr>
                <w:rFonts w:ascii="Times New Roman" w:hAnsi="Times New Roman"/>
                <w:sz w:val="18"/>
                <w:vertAlign w:val="subscript"/>
              </w:rPr>
              <w:t>2</w:t>
            </w:r>
            <w:proofErr w:type="gramEnd"/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  <w:p w:rsidR="00180A9E" w:rsidRPr="009D18E9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9D18E9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180A9E" w:rsidRPr="009D18E9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Pr="009D18E9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Pr="009D18E9" w:rsidRDefault="00F13426">
      <w:pPr>
        <w:jc w:val="right"/>
        <w:rPr>
          <w:rFonts w:ascii="Times New Roman" w:hAnsi="Times New Roman"/>
          <w:sz w:val="24"/>
        </w:rPr>
      </w:pPr>
      <w:r w:rsidRPr="009D18E9">
        <w:rPr>
          <w:rFonts w:ascii="Times New Roman" w:hAnsi="Times New Roman"/>
          <w:sz w:val="24"/>
        </w:rPr>
        <w:t>».</w:t>
      </w:r>
    </w:p>
    <w:sectPr w:rsidR="00362789" w:rsidRPr="009D18E9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6C" w:rsidRDefault="00D05E6C">
      <w:pPr>
        <w:spacing w:after="0" w:line="240" w:lineRule="auto"/>
      </w:pPr>
      <w:r>
        <w:separator/>
      </w:r>
    </w:p>
  </w:endnote>
  <w:endnote w:type="continuationSeparator" w:id="0">
    <w:p w:rsidR="00D05E6C" w:rsidRDefault="00D0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6C" w:rsidRDefault="00D05E6C">
    <w:pPr>
      <w:pStyle w:val="a5"/>
      <w:jc w:val="center"/>
    </w:pPr>
  </w:p>
  <w:p w:rsidR="00D05E6C" w:rsidRDefault="00D05E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6C" w:rsidRDefault="00D05E6C">
      <w:pPr>
        <w:spacing w:after="0" w:line="240" w:lineRule="auto"/>
      </w:pPr>
      <w:r>
        <w:separator/>
      </w:r>
    </w:p>
  </w:footnote>
  <w:footnote w:type="continuationSeparator" w:id="0">
    <w:p w:rsidR="00D05E6C" w:rsidRDefault="00D0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6C" w:rsidRDefault="00D05E6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462F2">
      <w:rPr>
        <w:noProof/>
      </w:rPr>
      <w:t>21</w:t>
    </w:r>
    <w:r>
      <w:fldChar w:fldCharType="end"/>
    </w:r>
  </w:p>
  <w:p w:rsidR="00D05E6C" w:rsidRDefault="00D05E6C">
    <w:pPr>
      <w:pStyle w:val="ad"/>
      <w:jc w:val="center"/>
    </w:pPr>
  </w:p>
  <w:p w:rsidR="00D05E6C" w:rsidRDefault="00D05E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32D17"/>
    <w:rsid w:val="00044F7B"/>
    <w:rsid w:val="00051591"/>
    <w:rsid w:val="00056C0E"/>
    <w:rsid w:val="00065B88"/>
    <w:rsid w:val="000704BC"/>
    <w:rsid w:val="000717D4"/>
    <w:rsid w:val="00071CAB"/>
    <w:rsid w:val="00082A7B"/>
    <w:rsid w:val="00083BED"/>
    <w:rsid w:val="000A61A9"/>
    <w:rsid w:val="000B75F4"/>
    <w:rsid w:val="000C0B6E"/>
    <w:rsid w:val="000C37BC"/>
    <w:rsid w:val="00104A50"/>
    <w:rsid w:val="001075A2"/>
    <w:rsid w:val="00111D78"/>
    <w:rsid w:val="00111E3A"/>
    <w:rsid w:val="001275FA"/>
    <w:rsid w:val="00140844"/>
    <w:rsid w:val="00144DC2"/>
    <w:rsid w:val="00171809"/>
    <w:rsid w:val="00180A9E"/>
    <w:rsid w:val="00187058"/>
    <w:rsid w:val="00196F77"/>
    <w:rsid w:val="001B6BC7"/>
    <w:rsid w:val="001C2913"/>
    <w:rsid w:val="001C5284"/>
    <w:rsid w:val="001D3C0A"/>
    <w:rsid w:val="001F4BE4"/>
    <w:rsid w:val="00203828"/>
    <w:rsid w:val="00203F96"/>
    <w:rsid w:val="00214318"/>
    <w:rsid w:val="00222702"/>
    <w:rsid w:val="00223057"/>
    <w:rsid w:val="00252513"/>
    <w:rsid w:val="0026395C"/>
    <w:rsid w:val="002659BA"/>
    <w:rsid w:val="00274350"/>
    <w:rsid w:val="00287719"/>
    <w:rsid w:val="0029539E"/>
    <w:rsid w:val="002B6E41"/>
    <w:rsid w:val="002D4DA4"/>
    <w:rsid w:val="002E41A0"/>
    <w:rsid w:val="00310ECE"/>
    <w:rsid w:val="00325162"/>
    <w:rsid w:val="00336876"/>
    <w:rsid w:val="00340EC2"/>
    <w:rsid w:val="00362789"/>
    <w:rsid w:val="00373D8F"/>
    <w:rsid w:val="00382DD5"/>
    <w:rsid w:val="003971C1"/>
    <w:rsid w:val="003A58A9"/>
    <w:rsid w:val="003B3510"/>
    <w:rsid w:val="003C4C87"/>
    <w:rsid w:val="003D7EB8"/>
    <w:rsid w:val="003E06E6"/>
    <w:rsid w:val="003E2FBB"/>
    <w:rsid w:val="003F79A4"/>
    <w:rsid w:val="00432551"/>
    <w:rsid w:val="004377CA"/>
    <w:rsid w:val="00454062"/>
    <w:rsid w:val="004602C9"/>
    <w:rsid w:val="00484E55"/>
    <w:rsid w:val="004864E7"/>
    <w:rsid w:val="004A5DE4"/>
    <w:rsid w:val="004B7BF9"/>
    <w:rsid w:val="004E32B5"/>
    <w:rsid w:val="004E595B"/>
    <w:rsid w:val="004E769E"/>
    <w:rsid w:val="004F3188"/>
    <w:rsid w:val="00512047"/>
    <w:rsid w:val="005150F4"/>
    <w:rsid w:val="00527700"/>
    <w:rsid w:val="00536893"/>
    <w:rsid w:val="00537BC6"/>
    <w:rsid w:val="00552E27"/>
    <w:rsid w:val="00563C88"/>
    <w:rsid w:val="005708E2"/>
    <w:rsid w:val="00572CFB"/>
    <w:rsid w:val="00575049"/>
    <w:rsid w:val="0059679C"/>
    <w:rsid w:val="005B14D8"/>
    <w:rsid w:val="005C735C"/>
    <w:rsid w:val="005D1291"/>
    <w:rsid w:val="005E1362"/>
    <w:rsid w:val="005E630E"/>
    <w:rsid w:val="005F740C"/>
    <w:rsid w:val="00606D8B"/>
    <w:rsid w:val="00607FDA"/>
    <w:rsid w:val="00627334"/>
    <w:rsid w:val="0063593C"/>
    <w:rsid w:val="00646AB2"/>
    <w:rsid w:val="00663A6A"/>
    <w:rsid w:val="00670FC7"/>
    <w:rsid w:val="00677358"/>
    <w:rsid w:val="00684ACD"/>
    <w:rsid w:val="006A7B8B"/>
    <w:rsid w:val="006E2598"/>
    <w:rsid w:val="006F2CCF"/>
    <w:rsid w:val="00700693"/>
    <w:rsid w:val="0072372F"/>
    <w:rsid w:val="00735E51"/>
    <w:rsid w:val="00741F4A"/>
    <w:rsid w:val="00744D47"/>
    <w:rsid w:val="00752881"/>
    <w:rsid w:val="007577B1"/>
    <w:rsid w:val="00764537"/>
    <w:rsid w:val="00785C49"/>
    <w:rsid w:val="007B3AC3"/>
    <w:rsid w:val="007C6C1D"/>
    <w:rsid w:val="007E09DB"/>
    <w:rsid w:val="008056D6"/>
    <w:rsid w:val="00826B8A"/>
    <w:rsid w:val="00845FA5"/>
    <w:rsid w:val="008602FA"/>
    <w:rsid w:val="00867B93"/>
    <w:rsid w:val="008A6060"/>
    <w:rsid w:val="008C0AC3"/>
    <w:rsid w:val="008D7CE9"/>
    <w:rsid w:val="008E65E4"/>
    <w:rsid w:val="009008EB"/>
    <w:rsid w:val="00911B5F"/>
    <w:rsid w:val="009338DB"/>
    <w:rsid w:val="00952B2E"/>
    <w:rsid w:val="00975D50"/>
    <w:rsid w:val="009A3E5E"/>
    <w:rsid w:val="009B217B"/>
    <w:rsid w:val="009C23B0"/>
    <w:rsid w:val="009D18E9"/>
    <w:rsid w:val="009E10FF"/>
    <w:rsid w:val="00A02198"/>
    <w:rsid w:val="00A1556D"/>
    <w:rsid w:val="00A16D19"/>
    <w:rsid w:val="00A258AB"/>
    <w:rsid w:val="00A35D28"/>
    <w:rsid w:val="00A46A2E"/>
    <w:rsid w:val="00A51F58"/>
    <w:rsid w:val="00A52C7D"/>
    <w:rsid w:val="00A6093C"/>
    <w:rsid w:val="00A61D76"/>
    <w:rsid w:val="00A626A4"/>
    <w:rsid w:val="00A64C6B"/>
    <w:rsid w:val="00A73D19"/>
    <w:rsid w:val="00A83834"/>
    <w:rsid w:val="00A941EC"/>
    <w:rsid w:val="00AC6F6C"/>
    <w:rsid w:val="00AF2660"/>
    <w:rsid w:val="00B01F7C"/>
    <w:rsid w:val="00B14CC9"/>
    <w:rsid w:val="00B23611"/>
    <w:rsid w:val="00B278B2"/>
    <w:rsid w:val="00B33B5D"/>
    <w:rsid w:val="00B3711A"/>
    <w:rsid w:val="00B716FC"/>
    <w:rsid w:val="00B7398F"/>
    <w:rsid w:val="00B75B2E"/>
    <w:rsid w:val="00B7727B"/>
    <w:rsid w:val="00B848E2"/>
    <w:rsid w:val="00B85C2E"/>
    <w:rsid w:val="00B86BE9"/>
    <w:rsid w:val="00BA70B3"/>
    <w:rsid w:val="00BB047A"/>
    <w:rsid w:val="00BB3890"/>
    <w:rsid w:val="00BC6F42"/>
    <w:rsid w:val="00BD355D"/>
    <w:rsid w:val="00BD6121"/>
    <w:rsid w:val="00BE0988"/>
    <w:rsid w:val="00BF322A"/>
    <w:rsid w:val="00C10871"/>
    <w:rsid w:val="00C77707"/>
    <w:rsid w:val="00C86197"/>
    <w:rsid w:val="00C93B9F"/>
    <w:rsid w:val="00C94936"/>
    <w:rsid w:val="00CC32A1"/>
    <w:rsid w:val="00D05E6C"/>
    <w:rsid w:val="00D1398B"/>
    <w:rsid w:val="00D1563D"/>
    <w:rsid w:val="00D172B5"/>
    <w:rsid w:val="00D2518D"/>
    <w:rsid w:val="00D35991"/>
    <w:rsid w:val="00D525F7"/>
    <w:rsid w:val="00D56E85"/>
    <w:rsid w:val="00D713C1"/>
    <w:rsid w:val="00D71FFC"/>
    <w:rsid w:val="00D80F9C"/>
    <w:rsid w:val="00D811D2"/>
    <w:rsid w:val="00D83F22"/>
    <w:rsid w:val="00DC6122"/>
    <w:rsid w:val="00DD3614"/>
    <w:rsid w:val="00DF5EBF"/>
    <w:rsid w:val="00E018FD"/>
    <w:rsid w:val="00E0309C"/>
    <w:rsid w:val="00E07D64"/>
    <w:rsid w:val="00E2491E"/>
    <w:rsid w:val="00E4130F"/>
    <w:rsid w:val="00E41BEE"/>
    <w:rsid w:val="00E462F2"/>
    <w:rsid w:val="00E729B3"/>
    <w:rsid w:val="00E768B3"/>
    <w:rsid w:val="00E802A6"/>
    <w:rsid w:val="00EB1A6D"/>
    <w:rsid w:val="00EC1FF3"/>
    <w:rsid w:val="00ED1943"/>
    <w:rsid w:val="00ED4CDF"/>
    <w:rsid w:val="00EF4841"/>
    <w:rsid w:val="00F047C9"/>
    <w:rsid w:val="00F10DE6"/>
    <w:rsid w:val="00F13426"/>
    <w:rsid w:val="00F24F3D"/>
    <w:rsid w:val="00F34ECA"/>
    <w:rsid w:val="00F424A2"/>
    <w:rsid w:val="00F473B5"/>
    <w:rsid w:val="00F5347C"/>
    <w:rsid w:val="00F5515F"/>
    <w:rsid w:val="00F56314"/>
    <w:rsid w:val="00F6797F"/>
    <w:rsid w:val="00FB2273"/>
    <w:rsid w:val="00FC0669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6677</Words>
  <Characters>38063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Наталья В. Бочарова</cp:lastModifiedBy>
  <cp:revision>5</cp:revision>
  <cp:lastPrinted>2023-10-18T09:47:00Z</cp:lastPrinted>
  <dcterms:created xsi:type="dcterms:W3CDTF">2024-01-18T08:48:00Z</dcterms:created>
  <dcterms:modified xsi:type="dcterms:W3CDTF">2024-01-18T12:51:00Z</dcterms:modified>
</cp:coreProperties>
</file>